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80786C" w14:textId="3DDD7201" w:rsidR="007E1708" w:rsidRDefault="005A00AA" w:rsidP="005A00AA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5A00AA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Division Algorithm</w:t>
      </w:r>
    </w:p>
    <w:p w14:paraId="788BB8F1" w14:textId="735792FD" w:rsidR="00FE35CB" w:rsidRDefault="00FE35CB" w:rsidP="00FE35CB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Euclidian</w:t>
      </w:r>
      <w:r w:rsidRPr="005A00AA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 xml:space="preserve"> Algorithm</w:t>
      </w:r>
    </w:p>
    <w:p w14:paraId="69BB3537" w14:textId="23BE92D6" w:rsidR="00CB43A5" w:rsidRDefault="00CB43A5" w:rsidP="00CB43A5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</w:pPr>
      <w:r w:rsidRPr="00CB43A5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Method-1</w:t>
      </w:r>
      <w:r w:rsidR="00E473F4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 </w:t>
      </w:r>
      <w:r w:rsidR="00E473F4" w:rsidRPr="00E473F4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sym w:font="Wingdings" w:char="F0E0"/>
      </w:r>
      <w:r w:rsidR="00E473F4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 Iterative Version</w:t>
      </w:r>
    </w:p>
    <w:p w14:paraId="5F0D078D" w14:textId="2370FDC3" w:rsidR="00C84E04" w:rsidRDefault="00C84E04" w:rsidP="00C84E04">
      <w:pPr>
        <w:rPr>
          <w:highlight w:val="green"/>
          <w:lang w:val="en-US"/>
        </w:rPr>
      </w:pPr>
      <w:r w:rsidRPr="00C84E04">
        <w:rPr>
          <w:noProof/>
          <w:lang w:val="en-US"/>
        </w:rPr>
        <w:drawing>
          <wp:inline distT="0" distB="0" distL="0" distR="0" wp14:anchorId="4CDEE46E" wp14:editId="2065AC24">
            <wp:extent cx="4827181" cy="2552641"/>
            <wp:effectExtent l="0" t="0" r="0" b="635"/>
            <wp:docPr id="4" name="Picture 4" descr="A picture containing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line 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52593" cy="256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E893" w14:textId="188EF73D" w:rsidR="00C84E04" w:rsidRPr="00361AB8" w:rsidRDefault="00C84E04" w:rsidP="00C84E04">
      <w:pPr>
        <w:rPr>
          <w:lang w:val="en-US"/>
        </w:rPr>
      </w:pPr>
      <w:r w:rsidRPr="00361AB8">
        <w:rPr>
          <w:lang w:val="en-US"/>
        </w:rPr>
        <w:t>3 is the biggest number that can divide 12 and 33</w:t>
      </w:r>
      <w:r w:rsidR="00361AB8" w:rsidRPr="00361AB8">
        <w:rPr>
          <w:lang w:val="en-US"/>
        </w:rPr>
        <w:t>.</w:t>
      </w:r>
    </w:p>
    <w:p w14:paraId="3FAFA9F0" w14:textId="69A34C38" w:rsidR="00361AB8" w:rsidRDefault="00361AB8" w:rsidP="00C84E04">
      <w:pPr>
        <w:rPr>
          <w:lang w:val="en-US"/>
        </w:rPr>
      </w:pPr>
      <w:r w:rsidRPr="00361AB8">
        <w:rPr>
          <w:lang w:val="en-US"/>
        </w:rPr>
        <w:t>3 divides 12 by 4 and 33 by 11.</w:t>
      </w:r>
    </w:p>
    <w:p w14:paraId="38AFFC47" w14:textId="4D2E11FF" w:rsidR="00430960" w:rsidRPr="00361AB8" w:rsidRDefault="00430960" w:rsidP="00C84E04">
      <w:pPr>
        <w:rPr>
          <w:lang w:val="en-US"/>
        </w:rPr>
      </w:pPr>
      <w:r w:rsidRPr="00430960">
        <w:rPr>
          <w:noProof/>
          <w:lang w:val="en-US"/>
        </w:rPr>
        <w:drawing>
          <wp:inline distT="0" distB="0" distL="0" distR="0" wp14:anchorId="7B7531EF" wp14:editId="46BA7687">
            <wp:extent cx="4826635" cy="3041646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51447" cy="305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F354" w14:textId="77777777" w:rsidR="00361AB8" w:rsidRPr="00C84E04" w:rsidRDefault="00361AB8" w:rsidP="00C84E04">
      <w:pPr>
        <w:rPr>
          <w:highlight w:val="green"/>
          <w:lang w:val="en-US"/>
        </w:rPr>
      </w:pPr>
    </w:p>
    <w:p w14:paraId="763D3B84" w14:textId="691CC510" w:rsidR="00CB43A5" w:rsidRDefault="00CB43A5" w:rsidP="00CB43A5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E473F4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Method-2</w:t>
      </w:r>
      <w:r w:rsidR="00E473F4" w:rsidRPr="00E473F4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 </w:t>
      </w:r>
      <w:r w:rsidR="00E473F4" w:rsidRPr="00E473F4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sym w:font="Wingdings" w:char="F0E0"/>
      </w:r>
      <w:r w:rsidR="00E473F4" w:rsidRPr="00E473F4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 Recursive Version</w:t>
      </w:r>
    </w:p>
    <w:p w14:paraId="154AE2CA" w14:textId="3354FA5C" w:rsidR="00E473F4" w:rsidRDefault="00E473F4" w:rsidP="00E473F4">
      <w:pPr>
        <w:rPr>
          <w:lang w:val="en-US"/>
        </w:rPr>
      </w:pPr>
      <w:r w:rsidRPr="00E473F4">
        <w:rPr>
          <w:noProof/>
          <w:lang w:val="en-US"/>
        </w:rPr>
        <w:drawing>
          <wp:inline distT="0" distB="0" distL="0" distR="0" wp14:anchorId="00E68268" wp14:editId="44342519">
            <wp:extent cx="5283835" cy="3201562"/>
            <wp:effectExtent l="0" t="0" r="0" b="0"/>
            <wp:docPr id="6" name="Picture 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9092" cy="322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575D" w14:textId="0C9BD9D0" w:rsidR="005F6F19" w:rsidRPr="00E473F4" w:rsidRDefault="005F6F19" w:rsidP="00E473F4">
      <w:pPr>
        <w:rPr>
          <w:lang w:val="en-US"/>
        </w:rPr>
      </w:pPr>
      <w:r w:rsidRPr="005F6F19">
        <w:rPr>
          <w:noProof/>
          <w:lang w:val="en-US"/>
        </w:rPr>
        <w:drawing>
          <wp:inline distT="0" distB="0" distL="0" distR="0" wp14:anchorId="51FFAD12" wp14:editId="5BB47813">
            <wp:extent cx="5284381" cy="2878717"/>
            <wp:effectExtent l="0" t="0" r="0" b="444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7615" cy="289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A760" w14:textId="2C82EABE" w:rsidR="0062790D" w:rsidRDefault="00731FC2" w:rsidP="0062790D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 xml:space="preserve">GCD using </w:t>
      </w:r>
      <w:r w:rsidR="0062790D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Extended Euclidian</w:t>
      </w:r>
      <w:r w:rsidR="0062790D" w:rsidRPr="005A00AA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 xml:space="preserve"> Algorithm</w:t>
      </w:r>
    </w:p>
    <w:p w14:paraId="2C5016CF" w14:textId="76514F90" w:rsidR="00804527" w:rsidRPr="00804527" w:rsidRDefault="00804527" w:rsidP="00804527">
      <w:pPr>
        <w:rPr>
          <w:lang w:val="en-US"/>
        </w:rPr>
      </w:pPr>
      <w:r w:rsidRPr="00804527">
        <w:rPr>
          <w:noProof/>
          <w:lang w:val="en-US"/>
        </w:rPr>
        <w:drawing>
          <wp:inline distT="0" distB="0" distL="0" distR="0" wp14:anchorId="62E1AD7E" wp14:editId="36D8A480">
            <wp:extent cx="4635795" cy="2245479"/>
            <wp:effectExtent l="0" t="0" r="0" b="2540"/>
            <wp:docPr id="11" name="Picture 1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enda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2591" cy="225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804527">
        <w:rPr>
          <w:noProof/>
          <w:lang w:val="en-US"/>
        </w:rPr>
        <w:drawing>
          <wp:inline distT="0" distB="0" distL="0" distR="0" wp14:anchorId="28664BA3" wp14:editId="73B3F705">
            <wp:extent cx="4635500" cy="1123695"/>
            <wp:effectExtent l="0" t="0" r="0" b="0"/>
            <wp:docPr id="12" name="Picture 12" descr="A hand holding 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hand holding a piece of paper with writing on i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0826" cy="113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C90B" w14:textId="35BD83F8" w:rsidR="0062790D" w:rsidRPr="0062790D" w:rsidRDefault="0066400A" w:rsidP="0062790D">
      <w:pPr>
        <w:rPr>
          <w:lang w:val="en-US"/>
        </w:rPr>
      </w:pPr>
      <w:r w:rsidRPr="0066400A">
        <w:rPr>
          <w:noProof/>
          <w:lang w:val="en-US"/>
        </w:rPr>
        <w:drawing>
          <wp:inline distT="0" distB="0" distL="0" distR="0" wp14:anchorId="67374E38" wp14:editId="7079646B">
            <wp:extent cx="5443870" cy="2423385"/>
            <wp:effectExtent l="0" t="0" r="4445" b="254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1012" cy="243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66400A">
        <w:rPr>
          <w:noProof/>
          <w:lang w:val="en-US"/>
        </w:rPr>
        <w:drawing>
          <wp:inline distT="0" distB="0" distL="0" distR="0" wp14:anchorId="1A82CAA6" wp14:editId="359E0AC4">
            <wp:extent cx="5443855" cy="1819644"/>
            <wp:effectExtent l="0" t="0" r="4445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6633" cy="182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66400A">
        <w:rPr>
          <w:noProof/>
          <w:lang w:val="en-US"/>
        </w:rPr>
        <w:drawing>
          <wp:inline distT="0" distB="0" distL="0" distR="0" wp14:anchorId="10103657" wp14:editId="5D52D3D2">
            <wp:extent cx="5443855" cy="781657"/>
            <wp:effectExtent l="0" t="0" r="0" b="6350"/>
            <wp:docPr id="10" name="Picture 10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Background pattern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8798" cy="83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99A8" w14:textId="38BBC766" w:rsidR="0078184A" w:rsidRPr="005A00AA" w:rsidRDefault="0078184A" w:rsidP="0078184A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Finding GCD</w:t>
      </w:r>
    </w:p>
    <w:p w14:paraId="74FEBFD7" w14:textId="77777777" w:rsidR="0078184A" w:rsidRPr="0078184A" w:rsidRDefault="0078184A" w:rsidP="0078184A">
      <w:pPr>
        <w:rPr>
          <w:lang w:val="en-US"/>
        </w:rPr>
      </w:pPr>
    </w:p>
    <w:p w14:paraId="736B5AEA" w14:textId="4F20312D" w:rsidR="00FE35CB" w:rsidRDefault="00085B77" w:rsidP="00FE35CB">
      <w:pPr>
        <w:rPr>
          <w:lang w:val="en-US"/>
        </w:rPr>
      </w:pPr>
      <w:r w:rsidRPr="00085B77">
        <w:rPr>
          <w:noProof/>
          <w:lang w:val="en-US"/>
        </w:rPr>
        <w:drawing>
          <wp:inline distT="0" distB="0" distL="0" distR="0" wp14:anchorId="531CEA89" wp14:editId="76F7CDAA">
            <wp:extent cx="5731510" cy="2831465"/>
            <wp:effectExtent l="0" t="0" r="0" b="63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5EE5" w14:textId="158BF26D" w:rsidR="00657383" w:rsidRDefault="00657383" w:rsidP="00FE35CB">
      <w:pPr>
        <w:rPr>
          <w:lang w:val="en-US"/>
        </w:rPr>
      </w:pPr>
      <w:r w:rsidRPr="00657383">
        <w:rPr>
          <w:noProof/>
          <w:lang w:val="en-US"/>
        </w:rPr>
        <w:drawing>
          <wp:inline distT="0" distB="0" distL="0" distR="0" wp14:anchorId="0B6969EB" wp14:editId="3E6BC039">
            <wp:extent cx="5731510" cy="1519555"/>
            <wp:effectExtent l="0" t="0" r="0" b="4445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0AE7" w14:textId="2D9C1909" w:rsidR="007304C4" w:rsidRDefault="007304C4" w:rsidP="00FE35CB">
      <w:pPr>
        <w:rPr>
          <w:lang w:val="en-US"/>
        </w:rPr>
      </w:pPr>
      <w:r w:rsidRPr="007304C4">
        <w:rPr>
          <w:noProof/>
          <w:lang w:val="en-US"/>
        </w:rPr>
        <w:drawing>
          <wp:inline distT="0" distB="0" distL="0" distR="0" wp14:anchorId="7DE44C21" wp14:editId="4EBFCB28">
            <wp:extent cx="5731510" cy="2719070"/>
            <wp:effectExtent l="0" t="0" r="0" b="0"/>
            <wp:docPr id="3" name="Picture 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36A6" w14:textId="3D3269FA" w:rsidR="00126954" w:rsidRDefault="00126954" w:rsidP="00FE35CB">
      <w:pPr>
        <w:rPr>
          <w:lang w:val="en-US"/>
        </w:rPr>
      </w:pPr>
    </w:p>
    <w:p w14:paraId="52187655" w14:textId="0F8084E8" w:rsidR="00126954" w:rsidRDefault="00126954" w:rsidP="00FE35CB">
      <w:pPr>
        <w:rPr>
          <w:lang w:val="en-US"/>
        </w:rPr>
      </w:pPr>
    </w:p>
    <w:p w14:paraId="50776C95" w14:textId="108D61BB" w:rsidR="00126954" w:rsidRDefault="00126954" w:rsidP="00FE35CB">
      <w:pPr>
        <w:rPr>
          <w:lang w:val="en-US"/>
        </w:rPr>
      </w:pPr>
    </w:p>
    <w:p w14:paraId="1AEAEEFE" w14:textId="41DF589F" w:rsidR="00126954" w:rsidRDefault="00126954" w:rsidP="00FE35CB">
      <w:pPr>
        <w:rPr>
          <w:lang w:val="en-US"/>
        </w:rPr>
      </w:pPr>
    </w:p>
    <w:p w14:paraId="30579724" w14:textId="2B4E0F94" w:rsidR="00126954" w:rsidRDefault="00126954" w:rsidP="00FE35CB">
      <w:pPr>
        <w:rPr>
          <w:lang w:val="en-US"/>
        </w:rPr>
      </w:pPr>
    </w:p>
    <w:p w14:paraId="6CB86FE3" w14:textId="7AA95079" w:rsidR="00126954" w:rsidRDefault="00126954" w:rsidP="00FE35CB">
      <w:pPr>
        <w:rPr>
          <w:lang w:val="en-US"/>
        </w:rPr>
      </w:pPr>
    </w:p>
    <w:p w14:paraId="4C811948" w14:textId="0FB3CB95" w:rsidR="00126954" w:rsidRDefault="00126954" w:rsidP="00FE35CB">
      <w:pPr>
        <w:rPr>
          <w:lang w:val="en-US"/>
        </w:rPr>
      </w:pPr>
    </w:p>
    <w:p w14:paraId="3BDCA010" w14:textId="5B40F8FF" w:rsidR="00731FC2" w:rsidRDefault="00731FC2" w:rsidP="00731FC2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Multiplicative Inverse</w:t>
      </w:r>
      <w:r>
        <w:rPr>
          <w:rFonts w:ascii="Helvetica" w:hAnsi="Helvetica"/>
          <w:b/>
          <w:bCs/>
          <w:color w:val="FF0000"/>
          <w:sz w:val="36"/>
          <w:szCs w:val="36"/>
          <w:lang w:val="en-US"/>
        </w:rPr>
        <w:t xml:space="preserve">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using Extended Euclidian</w:t>
      </w:r>
      <w:r w:rsidRPr="005A00AA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 xml:space="preserve"> Algorithm</w:t>
      </w:r>
    </w:p>
    <w:p w14:paraId="7F95C03B" w14:textId="7A10EAA4" w:rsidR="00126954" w:rsidRDefault="00301E8A" w:rsidP="00FE35CB">
      <w:pPr>
        <w:rPr>
          <w:lang w:val="en-US"/>
        </w:rPr>
      </w:pPr>
      <w:r w:rsidRPr="00301E8A">
        <w:rPr>
          <w:noProof/>
          <w:lang w:val="en-US"/>
        </w:rPr>
        <w:drawing>
          <wp:inline distT="0" distB="0" distL="0" distR="0" wp14:anchorId="76067FE6" wp14:editId="5EB72D45">
            <wp:extent cx="3513931" cy="2718924"/>
            <wp:effectExtent l="0" t="0" r="4445" b="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5580" cy="27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E78D" w14:textId="77777777" w:rsidR="00301E8A" w:rsidRDefault="00301E8A" w:rsidP="00FE35CB">
      <w:pPr>
        <w:rPr>
          <w:lang w:val="en-US"/>
        </w:rPr>
      </w:pPr>
    </w:p>
    <w:p w14:paraId="6BDDD828" w14:textId="7CBFD42D" w:rsidR="00126954" w:rsidRDefault="00126954" w:rsidP="00FE35CB">
      <w:pPr>
        <w:rPr>
          <w:lang w:val="en-US"/>
        </w:rPr>
      </w:pPr>
      <w:r w:rsidRPr="00126954">
        <w:rPr>
          <w:noProof/>
          <w:lang w:val="en-US"/>
        </w:rPr>
        <w:drawing>
          <wp:inline distT="0" distB="0" distL="0" distR="0" wp14:anchorId="1E7E2D44" wp14:editId="2A976F29">
            <wp:extent cx="4410159" cy="2535377"/>
            <wp:effectExtent l="0" t="0" r="0" b="508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6513" cy="255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C49">
        <w:rPr>
          <w:lang w:val="en-US"/>
        </w:rPr>
        <w:t xml:space="preserve"> </w:t>
      </w:r>
    </w:p>
    <w:p w14:paraId="1467D12F" w14:textId="5226003E" w:rsidR="00E05466" w:rsidRDefault="009E6CAE" w:rsidP="00FE35CB">
      <w:pPr>
        <w:rPr>
          <w:lang w:val="en-US"/>
        </w:rPr>
      </w:pPr>
      <w:r w:rsidRPr="009E6CAE">
        <w:rPr>
          <w:noProof/>
          <w:lang w:val="en-US"/>
        </w:rPr>
        <w:drawing>
          <wp:inline distT="0" distB="0" distL="0" distR="0" wp14:anchorId="16E41F0C" wp14:editId="273FFB95">
            <wp:extent cx="4798577" cy="2847461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1579" cy="289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4017" w14:textId="2AEC9995" w:rsidR="00301E8A" w:rsidRPr="00FE35CB" w:rsidRDefault="000D788F" w:rsidP="00B07896">
      <w:pPr>
        <w:jc w:val="center"/>
        <w:rPr>
          <w:lang w:val="en-US"/>
        </w:rPr>
      </w:pPr>
      <w:r w:rsidRPr="000D788F">
        <w:rPr>
          <w:lang w:val="en-US"/>
        </w:rPr>
        <w:lastRenderedPageBreak/>
        <w:drawing>
          <wp:inline distT="0" distB="0" distL="0" distR="0" wp14:anchorId="51CCB1E2" wp14:editId="2506A090">
            <wp:extent cx="5308375" cy="9166683"/>
            <wp:effectExtent l="0" t="0" r="635" b="3175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4331" cy="91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1E8A" w:rsidRPr="00FE35CB" w:rsidSect="00770C49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2410"/>
    <w:rsid w:val="000677C4"/>
    <w:rsid w:val="00085B77"/>
    <w:rsid w:val="000D788F"/>
    <w:rsid w:val="00126954"/>
    <w:rsid w:val="001770F1"/>
    <w:rsid w:val="00187C2F"/>
    <w:rsid w:val="002E5E79"/>
    <w:rsid w:val="00301E8A"/>
    <w:rsid w:val="00361AB8"/>
    <w:rsid w:val="00430960"/>
    <w:rsid w:val="00435A31"/>
    <w:rsid w:val="004C79FC"/>
    <w:rsid w:val="005A00AA"/>
    <w:rsid w:val="005F6F19"/>
    <w:rsid w:val="0062790D"/>
    <w:rsid w:val="00657383"/>
    <w:rsid w:val="0066400A"/>
    <w:rsid w:val="007304C4"/>
    <w:rsid w:val="00731FC2"/>
    <w:rsid w:val="00770C49"/>
    <w:rsid w:val="0078184A"/>
    <w:rsid w:val="007E1708"/>
    <w:rsid w:val="00804527"/>
    <w:rsid w:val="009E6CAE"/>
    <w:rsid w:val="00A57CBD"/>
    <w:rsid w:val="00B07896"/>
    <w:rsid w:val="00C72410"/>
    <w:rsid w:val="00C8136E"/>
    <w:rsid w:val="00C84E04"/>
    <w:rsid w:val="00CB43A5"/>
    <w:rsid w:val="00D549C3"/>
    <w:rsid w:val="00E05466"/>
    <w:rsid w:val="00E473F4"/>
    <w:rsid w:val="00F755AF"/>
    <w:rsid w:val="00FE3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AB06C"/>
  <w15:chartTrackingRefBased/>
  <w15:docId w15:val="{91F74976-8B01-C349-9E0D-88E46D4EF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00A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43A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00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43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Revision">
    <w:name w:val="Revision"/>
    <w:hidden/>
    <w:uiPriority w:val="99"/>
    <w:semiHidden/>
    <w:rsid w:val="002E5E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6</Pages>
  <Words>49</Words>
  <Characters>283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32</cp:revision>
  <dcterms:created xsi:type="dcterms:W3CDTF">2022-01-23T04:55:00Z</dcterms:created>
  <dcterms:modified xsi:type="dcterms:W3CDTF">2022-01-23T18:12:00Z</dcterms:modified>
</cp:coreProperties>
</file>